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63A98" w14:textId="77777777" w:rsidR="009D5B05" w:rsidRPr="0002444A" w:rsidRDefault="00896857" w:rsidP="007F6B83">
      <w:pPr>
        <w:pStyle w:val="a3"/>
        <w:tabs>
          <w:tab w:val="left" w:pos="7080"/>
        </w:tabs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/>
        </w:rPr>
        <w:pict w14:anchorId="1BCAC0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pt;height:48pt;visibility:visible">
            <v:imagedata r:id="rId7" o:title="" gain="79922f"/>
            <o:lock v:ext="edit" aspectratio="f"/>
          </v:shape>
        </w:pict>
      </w:r>
    </w:p>
    <w:p w14:paraId="33528DF8" w14:textId="50B1E98E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011D3824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58FF76C6" w14:textId="77777777" w:rsidR="009D5B05" w:rsidRDefault="009D5B05" w:rsidP="009D5B05">
      <w:pPr>
        <w:jc w:val="center"/>
        <w:rPr>
          <w:b/>
          <w:color w:val="FF0000"/>
          <w:sz w:val="28"/>
          <w:szCs w:val="28"/>
        </w:rPr>
      </w:pPr>
    </w:p>
    <w:p w14:paraId="5B7C5E86" w14:textId="36331E7F" w:rsidR="00A30465" w:rsidRPr="007A5FDA" w:rsidRDefault="003F14B4" w:rsidP="00A30465">
      <w:pPr>
        <w:jc w:val="center"/>
        <w:rPr>
          <w:sz w:val="28"/>
          <w:szCs w:val="28"/>
        </w:rPr>
      </w:pPr>
      <w:r>
        <w:rPr>
          <w:sz w:val="28"/>
          <w:szCs w:val="28"/>
        </w:rPr>
        <w:t>вісімдесят третя</w:t>
      </w:r>
      <w:r w:rsidR="00EE4ADB">
        <w:rPr>
          <w:sz w:val="28"/>
          <w:szCs w:val="28"/>
        </w:rPr>
        <w:t xml:space="preserve"> сесія</w:t>
      </w:r>
      <w:r w:rsidR="006E7EB4">
        <w:rPr>
          <w:sz w:val="28"/>
          <w:szCs w:val="28"/>
        </w:rPr>
        <w:t xml:space="preserve"> </w:t>
      </w:r>
      <w:r w:rsidR="00A30465" w:rsidRPr="007A5FDA">
        <w:rPr>
          <w:sz w:val="28"/>
          <w:szCs w:val="28"/>
        </w:rPr>
        <w:t>восьмого скликання</w:t>
      </w:r>
    </w:p>
    <w:p w14:paraId="4D4322C1" w14:textId="77777777" w:rsidR="00A30465" w:rsidRPr="007A5FDA" w:rsidRDefault="00A30465" w:rsidP="009D5B05">
      <w:pPr>
        <w:jc w:val="center"/>
        <w:rPr>
          <w:b/>
          <w:color w:val="FF0000"/>
          <w:sz w:val="28"/>
          <w:szCs w:val="28"/>
        </w:rPr>
      </w:pPr>
    </w:p>
    <w:p w14:paraId="23992B6B" w14:textId="77777777" w:rsidR="007A5FDA" w:rsidRPr="007A5FDA" w:rsidRDefault="00DE54E4" w:rsidP="009D5B05">
      <w:pPr>
        <w:jc w:val="center"/>
        <w:rPr>
          <w:b/>
          <w:sz w:val="28"/>
          <w:szCs w:val="28"/>
        </w:rPr>
      </w:pPr>
      <w:r w:rsidRPr="00DE54E4">
        <w:rPr>
          <w:b/>
          <w:color w:val="000000"/>
          <w:sz w:val="28"/>
          <w:szCs w:val="28"/>
        </w:rPr>
        <w:t>ПРОЄКТ</w:t>
      </w:r>
      <w:r w:rsidR="00A4301B">
        <w:rPr>
          <w:b/>
          <w:sz w:val="28"/>
          <w:szCs w:val="28"/>
        </w:rPr>
        <w:t xml:space="preserve"> </w:t>
      </w:r>
      <w:r w:rsidR="009D5B05" w:rsidRPr="007A5FDA">
        <w:rPr>
          <w:b/>
          <w:sz w:val="28"/>
          <w:szCs w:val="28"/>
        </w:rPr>
        <w:t>РІШЕННЯ</w:t>
      </w:r>
    </w:p>
    <w:p w14:paraId="46237187" w14:textId="77777777" w:rsidR="00A30465" w:rsidRPr="007A5FDA" w:rsidRDefault="00A30465" w:rsidP="00A30465">
      <w:pPr>
        <w:rPr>
          <w:b/>
          <w:sz w:val="28"/>
          <w:szCs w:val="28"/>
        </w:rPr>
      </w:pPr>
    </w:p>
    <w:p w14:paraId="58C710B9" w14:textId="15E41554" w:rsidR="009D5B05" w:rsidRPr="007A5FDA" w:rsidRDefault="00896857" w:rsidP="00A30465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6E7EB4">
        <w:rPr>
          <w:sz w:val="28"/>
          <w:szCs w:val="28"/>
        </w:rPr>
        <w:t xml:space="preserve"> </w:t>
      </w:r>
      <w:r w:rsidR="003F14B4">
        <w:rPr>
          <w:sz w:val="28"/>
          <w:szCs w:val="28"/>
        </w:rPr>
        <w:t>червня</w:t>
      </w:r>
      <w:r w:rsidR="00BF4DB3">
        <w:rPr>
          <w:sz w:val="28"/>
          <w:szCs w:val="28"/>
        </w:rPr>
        <w:t xml:space="preserve"> </w:t>
      </w:r>
      <w:r w:rsidR="007C5AA7" w:rsidRPr="007A5FDA">
        <w:rPr>
          <w:sz w:val="28"/>
          <w:szCs w:val="28"/>
        </w:rPr>
        <w:t>202</w:t>
      </w:r>
      <w:r w:rsidR="00A4301B">
        <w:rPr>
          <w:sz w:val="28"/>
          <w:szCs w:val="28"/>
        </w:rPr>
        <w:t>6</w:t>
      </w:r>
      <w:r w:rsidR="00D17714">
        <w:rPr>
          <w:sz w:val="28"/>
          <w:szCs w:val="28"/>
        </w:rPr>
        <w:t xml:space="preserve"> </w:t>
      </w:r>
      <w:r w:rsidR="009D5B05" w:rsidRPr="007A5FDA">
        <w:rPr>
          <w:sz w:val="28"/>
          <w:szCs w:val="28"/>
        </w:rPr>
        <w:t>року</w:t>
      </w:r>
      <w:r w:rsidR="009D5B05" w:rsidRPr="007A5FDA">
        <w:rPr>
          <w:sz w:val="28"/>
          <w:szCs w:val="28"/>
        </w:rPr>
        <w:tab/>
        <w:t xml:space="preserve">                </w:t>
      </w:r>
      <w:r w:rsidR="009D5B05" w:rsidRPr="007A5FDA">
        <w:rPr>
          <w:sz w:val="28"/>
          <w:szCs w:val="28"/>
        </w:rPr>
        <w:tab/>
        <w:t xml:space="preserve">                                                           </w:t>
      </w:r>
      <w:r w:rsidR="00204F2F" w:rsidRPr="007A5FDA">
        <w:rPr>
          <w:sz w:val="28"/>
          <w:szCs w:val="28"/>
        </w:rPr>
        <w:t xml:space="preserve"> </w:t>
      </w:r>
      <w:r w:rsidR="009279D9">
        <w:rPr>
          <w:sz w:val="28"/>
          <w:szCs w:val="28"/>
        </w:rPr>
        <w:tab/>
      </w:r>
      <w:r w:rsidR="00FF5167">
        <w:rPr>
          <w:sz w:val="28"/>
          <w:szCs w:val="28"/>
        </w:rPr>
        <w:t xml:space="preserve">    </w:t>
      </w:r>
      <w:r w:rsidR="009D5B05" w:rsidRPr="007A5FDA">
        <w:rPr>
          <w:sz w:val="28"/>
          <w:szCs w:val="28"/>
        </w:rPr>
        <w:t>№</w:t>
      </w:r>
    </w:p>
    <w:p w14:paraId="67D96A63" w14:textId="0746ED60" w:rsidR="00514EEA" w:rsidRDefault="00514EEA" w:rsidP="000767FB">
      <w:pPr>
        <w:tabs>
          <w:tab w:val="left" w:pos="4860"/>
          <w:tab w:val="left" w:pos="7088"/>
        </w:tabs>
        <w:ind w:right="5858"/>
        <w:jc w:val="both"/>
        <w:rPr>
          <w:bCs/>
          <w:sz w:val="28"/>
        </w:rPr>
      </w:pPr>
    </w:p>
    <w:p w14:paraId="470D435B" w14:textId="77777777" w:rsidR="00896857" w:rsidRPr="006A59DA" w:rsidRDefault="00896857" w:rsidP="000767FB">
      <w:pPr>
        <w:tabs>
          <w:tab w:val="left" w:pos="4860"/>
          <w:tab w:val="left" w:pos="7088"/>
        </w:tabs>
        <w:ind w:right="5858"/>
        <w:jc w:val="both"/>
        <w:rPr>
          <w:bCs/>
          <w:sz w:val="28"/>
        </w:rPr>
      </w:pPr>
    </w:p>
    <w:p w14:paraId="1AD3485C" w14:textId="77777777" w:rsidR="00A4301B" w:rsidRPr="006E7EB4" w:rsidRDefault="00612C5F" w:rsidP="006E7EB4">
      <w:pPr>
        <w:tabs>
          <w:tab w:val="left" w:pos="4860"/>
        </w:tabs>
        <w:ind w:right="5669"/>
        <w:jc w:val="both"/>
        <w:rPr>
          <w:sz w:val="28"/>
          <w:szCs w:val="28"/>
        </w:rPr>
      </w:pPr>
      <w:r w:rsidRPr="006A59DA">
        <w:rPr>
          <w:bCs/>
          <w:sz w:val="28"/>
        </w:rPr>
        <w:t>Про затвердження про</w:t>
      </w:r>
      <w:r w:rsidR="007F3F38" w:rsidRPr="006A59DA">
        <w:rPr>
          <w:bCs/>
          <w:sz w:val="28"/>
        </w:rPr>
        <w:t>є</w:t>
      </w:r>
      <w:r w:rsidRPr="006A59DA">
        <w:rPr>
          <w:bCs/>
          <w:sz w:val="28"/>
        </w:rPr>
        <w:t>кт</w:t>
      </w:r>
      <w:r w:rsidR="00535C39">
        <w:rPr>
          <w:bCs/>
          <w:sz w:val="28"/>
        </w:rPr>
        <w:t>у</w:t>
      </w:r>
      <w:r w:rsidRPr="006A59DA">
        <w:rPr>
          <w:bCs/>
          <w:sz w:val="28"/>
        </w:rPr>
        <w:t xml:space="preserve"> землеустрою щодо відведення земельн</w:t>
      </w:r>
      <w:r w:rsidR="00535C39">
        <w:rPr>
          <w:bCs/>
          <w:sz w:val="28"/>
        </w:rPr>
        <w:t>ої</w:t>
      </w:r>
      <w:r w:rsidRPr="006A59DA">
        <w:rPr>
          <w:bCs/>
          <w:sz w:val="28"/>
        </w:rPr>
        <w:t xml:space="preserve"> ділян</w:t>
      </w:r>
      <w:r w:rsidR="00BB55D0" w:rsidRPr="006A59DA">
        <w:rPr>
          <w:bCs/>
          <w:sz w:val="28"/>
        </w:rPr>
        <w:t>к</w:t>
      </w:r>
      <w:r w:rsidR="00535C39">
        <w:rPr>
          <w:bCs/>
          <w:sz w:val="28"/>
        </w:rPr>
        <w:t>и</w:t>
      </w:r>
      <w:r w:rsidR="00BB55D0" w:rsidRPr="006A59DA">
        <w:rPr>
          <w:bCs/>
          <w:sz w:val="28"/>
        </w:rPr>
        <w:t xml:space="preserve"> </w:t>
      </w:r>
      <w:r w:rsidR="003F46FB">
        <w:rPr>
          <w:sz w:val="28"/>
          <w:szCs w:val="28"/>
        </w:rPr>
        <w:t>зі зміною цільового призначення</w:t>
      </w:r>
      <w:r w:rsidR="00A4301B">
        <w:rPr>
          <w:sz w:val="28"/>
          <w:szCs w:val="28"/>
        </w:rPr>
        <w:t xml:space="preserve"> </w:t>
      </w:r>
      <w:r w:rsidR="00CB6455">
        <w:rPr>
          <w:sz w:val="28"/>
          <w:szCs w:val="28"/>
        </w:rPr>
        <w:t>площею 5,2356</w:t>
      </w:r>
      <w:r w:rsidR="003265CE">
        <w:rPr>
          <w:sz w:val="28"/>
          <w:szCs w:val="28"/>
        </w:rPr>
        <w:t xml:space="preserve"> га</w:t>
      </w:r>
      <w:r w:rsidR="00CB6455">
        <w:rPr>
          <w:sz w:val="28"/>
          <w:szCs w:val="28"/>
        </w:rPr>
        <w:t xml:space="preserve"> с. </w:t>
      </w:r>
      <w:r w:rsidR="003265CE">
        <w:rPr>
          <w:sz w:val="28"/>
          <w:szCs w:val="28"/>
        </w:rPr>
        <w:t>Хвощівка</w:t>
      </w:r>
    </w:p>
    <w:p w14:paraId="368BB695" w14:textId="62DDDED6" w:rsidR="00514EEA" w:rsidRDefault="00514EEA" w:rsidP="00612C5F">
      <w:pPr>
        <w:pStyle w:val="a4"/>
        <w:ind w:left="0" w:firstLine="570"/>
        <w:rPr>
          <w:szCs w:val="28"/>
        </w:rPr>
      </w:pPr>
    </w:p>
    <w:p w14:paraId="74BA9D58" w14:textId="77777777" w:rsidR="00896857" w:rsidRDefault="00896857" w:rsidP="00612C5F">
      <w:pPr>
        <w:pStyle w:val="a4"/>
        <w:ind w:left="0" w:firstLine="570"/>
        <w:rPr>
          <w:szCs w:val="28"/>
        </w:rPr>
      </w:pPr>
    </w:p>
    <w:p w14:paraId="28E83EB5" w14:textId="4D898CAC" w:rsidR="00514EEA" w:rsidRPr="00E00479" w:rsidRDefault="00FA1488" w:rsidP="00FC56DB">
      <w:pPr>
        <w:pStyle w:val="a4"/>
        <w:ind w:left="0" w:firstLine="720"/>
        <w:rPr>
          <w:b/>
          <w:szCs w:val="28"/>
        </w:rPr>
      </w:pPr>
      <w:r w:rsidRPr="00E00479">
        <w:rPr>
          <w:szCs w:val="28"/>
        </w:rPr>
        <w:t xml:space="preserve">Відповідно </w:t>
      </w:r>
      <w:r w:rsidR="00FF5167">
        <w:rPr>
          <w:szCs w:val="28"/>
        </w:rPr>
        <w:t xml:space="preserve">до </w:t>
      </w:r>
      <w:r w:rsidRPr="00E00479">
        <w:rPr>
          <w:szCs w:val="28"/>
        </w:rPr>
        <w:t xml:space="preserve">статей </w:t>
      </w:r>
      <w:r w:rsidR="00F47D32" w:rsidRPr="00E00479">
        <w:t>12,</w:t>
      </w:r>
      <w:r w:rsidR="00BB55D0" w:rsidRPr="00E00479">
        <w:t xml:space="preserve"> </w:t>
      </w:r>
      <w:r w:rsidR="00E00479" w:rsidRPr="00E00479">
        <w:t xml:space="preserve">20, </w:t>
      </w:r>
      <w:r w:rsidR="004928BF">
        <w:t>34,</w:t>
      </w:r>
      <w:r w:rsidR="00BB55D0" w:rsidRPr="00E00479">
        <w:t xml:space="preserve"> 186 </w:t>
      </w:r>
      <w:r w:rsidRPr="00E00479">
        <w:rPr>
          <w:szCs w:val="28"/>
        </w:rPr>
        <w:t xml:space="preserve">Земельного </w:t>
      </w:r>
      <w:r w:rsidR="008260DC" w:rsidRPr="00E00479">
        <w:rPr>
          <w:szCs w:val="28"/>
        </w:rPr>
        <w:t>к</w:t>
      </w:r>
      <w:r w:rsidRPr="00E00479">
        <w:rPr>
          <w:szCs w:val="28"/>
        </w:rPr>
        <w:t>одексу України</w:t>
      </w:r>
      <w:r w:rsidR="008260DC" w:rsidRPr="00E00479">
        <w:rPr>
          <w:szCs w:val="28"/>
        </w:rPr>
        <w:t>,</w:t>
      </w:r>
      <w:r w:rsidRPr="00E00479">
        <w:rPr>
          <w:szCs w:val="28"/>
        </w:rPr>
        <w:t xml:space="preserve"> </w:t>
      </w:r>
      <w:r w:rsidR="00FF5167">
        <w:rPr>
          <w:szCs w:val="28"/>
        </w:rPr>
        <w:t xml:space="preserve">статті 50 </w:t>
      </w:r>
      <w:r w:rsidR="00FF5167" w:rsidRPr="00E00479">
        <w:rPr>
          <w:szCs w:val="28"/>
        </w:rPr>
        <w:t>Закону України «Про землеустрій», Закону України «Про Державний земельний кадастр»,</w:t>
      </w:r>
      <w:r w:rsidR="004928BF">
        <w:rPr>
          <w:szCs w:val="28"/>
        </w:rPr>
        <w:t xml:space="preserve"> пункт</w:t>
      </w:r>
      <w:r w:rsidRPr="00E00479">
        <w:rPr>
          <w:szCs w:val="28"/>
        </w:rPr>
        <w:t xml:space="preserve"> 34 </w:t>
      </w:r>
      <w:r w:rsidR="004928BF">
        <w:rPr>
          <w:szCs w:val="28"/>
        </w:rPr>
        <w:t>частин</w:t>
      </w:r>
      <w:r w:rsidR="00CF2B84">
        <w:rPr>
          <w:szCs w:val="28"/>
        </w:rPr>
        <w:t>и</w:t>
      </w:r>
      <w:r w:rsidR="00FF5167">
        <w:rPr>
          <w:szCs w:val="28"/>
        </w:rPr>
        <w:t xml:space="preserve"> 1 </w:t>
      </w:r>
      <w:r w:rsidRPr="00E00479">
        <w:rPr>
          <w:szCs w:val="28"/>
        </w:rPr>
        <w:t>статті 26 Закону України «Про мі</w:t>
      </w:r>
      <w:r w:rsidR="00FE53A1" w:rsidRPr="00E00479">
        <w:rPr>
          <w:szCs w:val="28"/>
        </w:rPr>
        <w:t>сце</w:t>
      </w:r>
      <w:r w:rsidR="007A7AC8" w:rsidRPr="00E00479">
        <w:rPr>
          <w:szCs w:val="28"/>
        </w:rPr>
        <w:t xml:space="preserve">ве самоврядування в </w:t>
      </w:r>
      <w:r w:rsidR="00BB55D0" w:rsidRPr="00E00479">
        <w:rPr>
          <w:szCs w:val="28"/>
        </w:rPr>
        <w:t>Україні»,</w:t>
      </w:r>
      <w:r w:rsidR="007A7AC8" w:rsidRPr="00E00479">
        <w:rPr>
          <w:szCs w:val="28"/>
        </w:rPr>
        <w:t xml:space="preserve"> </w:t>
      </w:r>
      <w:r w:rsidR="00896857">
        <w:rPr>
          <w:szCs w:val="28"/>
        </w:rPr>
        <w:t>проєкт</w:t>
      </w:r>
      <w:r w:rsidR="00C06373" w:rsidRPr="00267EAD">
        <w:rPr>
          <w:szCs w:val="28"/>
        </w:rPr>
        <w:t xml:space="preserve"> землеустрою щодо відведення земельної ділянки</w:t>
      </w:r>
      <w:r w:rsidR="00C06373">
        <w:rPr>
          <w:szCs w:val="28"/>
        </w:rPr>
        <w:t xml:space="preserve">, що перебуває у комунальній власності </w:t>
      </w:r>
      <w:r w:rsidR="00C06373" w:rsidRPr="00267EAD">
        <w:rPr>
          <w:szCs w:val="28"/>
        </w:rPr>
        <w:t xml:space="preserve">площею </w:t>
      </w:r>
      <w:r w:rsidR="004928BF">
        <w:rPr>
          <w:szCs w:val="28"/>
          <w:shd w:val="clear" w:color="auto" w:fill="FFFFFF"/>
        </w:rPr>
        <w:t>5</w:t>
      </w:r>
      <w:r w:rsidR="00C06373" w:rsidRPr="00267EAD">
        <w:rPr>
          <w:szCs w:val="28"/>
          <w:shd w:val="clear" w:color="auto" w:fill="FFFFFF"/>
        </w:rPr>
        <w:t>,</w:t>
      </w:r>
      <w:r w:rsidR="004928BF">
        <w:rPr>
          <w:szCs w:val="28"/>
          <w:shd w:val="clear" w:color="auto" w:fill="FFFFFF"/>
        </w:rPr>
        <w:t>2356</w:t>
      </w:r>
      <w:r w:rsidR="00C06373" w:rsidRPr="00267EAD">
        <w:rPr>
          <w:szCs w:val="28"/>
          <w:shd w:val="clear" w:color="auto" w:fill="FFFFFF"/>
        </w:rPr>
        <w:t xml:space="preserve"> </w:t>
      </w:r>
      <w:r w:rsidR="00C06373">
        <w:rPr>
          <w:szCs w:val="28"/>
        </w:rPr>
        <w:t>га, (кадастровий номер 53248</w:t>
      </w:r>
      <w:r w:rsidR="004928BF">
        <w:rPr>
          <w:szCs w:val="28"/>
        </w:rPr>
        <w:t>844</w:t>
      </w:r>
      <w:r w:rsidR="00C06373">
        <w:rPr>
          <w:szCs w:val="28"/>
        </w:rPr>
        <w:t>00:</w:t>
      </w:r>
      <w:r w:rsidR="004928BF">
        <w:rPr>
          <w:szCs w:val="28"/>
        </w:rPr>
        <w:t>0</w:t>
      </w:r>
      <w:r w:rsidR="00C06373">
        <w:rPr>
          <w:szCs w:val="28"/>
        </w:rPr>
        <w:t>0</w:t>
      </w:r>
      <w:r w:rsidR="00C06373" w:rsidRPr="00267EAD">
        <w:rPr>
          <w:szCs w:val="28"/>
        </w:rPr>
        <w:t>:0</w:t>
      </w:r>
      <w:r w:rsidR="004928BF">
        <w:rPr>
          <w:szCs w:val="28"/>
        </w:rPr>
        <w:t>14</w:t>
      </w:r>
      <w:r w:rsidR="00C06373" w:rsidRPr="00267EAD">
        <w:rPr>
          <w:szCs w:val="28"/>
        </w:rPr>
        <w:t>:0</w:t>
      </w:r>
      <w:r w:rsidR="004928BF">
        <w:rPr>
          <w:szCs w:val="28"/>
        </w:rPr>
        <w:t>013</w:t>
      </w:r>
      <w:r w:rsidR="00C06373">
        <w:rPr>
          <w:szCs w:val="28"/>
        </w:rPr>
        <w:t xml:space="preserve">) </w:t>
      </w:r>
      <w:r w:rsidR="00FF5167">
        <w:rPr>
          <w:szCs w:val="28"/>
        </w:rPr>
        <w:t xml:space="preserve">та </w:t>
      </w:r>
      <w:r w:rsidR="00FF5167" w:rsidRPr="003A3B07">
        <w:rPr>
          <w:szCs w:val="28"/>
        </w:rPr>
        <w:t>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</w:t>
      </w:r>
      <w:r w:rsidR="00FF5167" w:rsidRPr="00367FB2">
        <w:rPr>
          <w:szCs w:val="28"/>
        </w:rPr>
        <w:t>,</w:t>
      </w:r>
      <w:r w:rsidR="00514EEA" w:rsidRPr="00E00479">
        <w:rPr>
          <w:szCs w:val="28"/>
        </w:rPr>
        <w:t xml:space="preserve"> </w:t>
      </w:r>
      <w:r w:rsidR="008260DC" w:rsidRPr="00E00479">
        <w:rPr>
          <w:szCs w:val="28"/>
        </w:rPr>
        <w:t>міська рада</w:t>
      </w:r>
      <w:r w:rsidR="008260DC" w:rsidRPr="00E00479">
        <w:rPr>
          <w:b/>
          <w:szCs w:val="28"/>
        </w:rPr>
        <w:t xml:space="preserve"> </w:t>
      </w:r>
    </w:p>
    <w:p w14:paraId="70BA71A7" w14:textId="77777777" w:rsidR="00514EEA" w:rsidRPr="00896EEF" w:rsidRDefault="00514EEA" w:rsidP="00FC56DB">
      <w:pPr>
        <w:pStyle w:val="a4"/>
        <w:ind w:left="0" w:firstLine="720"/>
        <w:rPr>
          <w:b/>
          <w:sz w:val="20"/>
          <w:szCs w:val="20"/>
        </w:rPr>
      </w:pPr>
    </w:p>
    <w:p w14:paraId="3BA713F2" w14:textId="77777777" w:rsidR="00E00479" w:rsidRDefault="00514EEA" w:rsidP="008167FA">
      <w:pPr>
        <w:pStyle w:val="a4"/>
        <w:ind w:left="0"/>
        <w:rPr>
          <w:szCs w:val="28"/>
        </w:rPr>
      </w:pPr>
      <w:r w:rsidRPr="006A59DA">
        <w:rPr>
          <w:szCs w:val="28"/>
        </w:rPr>
        <w:t>ВИРІШИЛА:</w:t>
      </w:r>
    </w:p>
    <w:p w14:paraId="13B5038F" w14:textId="77777777" w:rsidR="008167FA" w:rsidRPr="00896EEF" w:rsidRDefault="008167FA" w:rsidP="008167FA">
      <w:pPr>
        <w:pStyle w:val="a4"/>
        <w:ind w:left="0"/>
        <w:rPr>
          <w:sz w:val="20"/>
          <w:szCs w:val="20"/>
        </w:rPr>
      </w:pPr>
    </w:p>
    <w:p w14:paraId="225633DB" w14:textId="1E92F829" w:rsidR="00415358" w:rsidRDefault="004F322C" w:rsidP="004F32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63EC9" w:rsidRPr="008167FA">
        <w:rPr>
          <w:sz w:val="28"/>
        </w:rPr>
        <w:t>Затвердити</w:t>
      </w:r>
      <w:r w:rsidR="00C63EC9" w:rsidRPr="00267EAD">
        <w:rPr>
          <w:color w:val="000000"/>
          <w:sz w:val="28"/>
          <w:szCs w:val="28"/>
        </w:rPr>
        <w:t xml:space="preserve"> </w:t>
      </w:r>
      <w:r w:rsidR="00896857">
        <w:rPr>
          <w:color w:val="000000"/>
          <w:sz w:val="28"/>
          <w:szCs w:val="28"/>
        </w:rPr>
        <w:t>проєкт</w:t>
      </w:r>
      <w:r w:rsidR="00C63EC9" w:rsidRPr="00267EAD">
        <w:rPr>
          <w:sz w:val="28"/>
          <w:szCs w:val="28"/>
        </w:rPr>
        <w:t xml:space="preserve"> землеустрою щодо відведення земельної ділянки</w:t>
      </w:r>
      <w:r w:rsidR="00415358">
        <w:rPr>
          <w:sz w:val="28"/>
          <w:szCs w:val="28"/>
        </w:rPr>
        <w:t xml:space="preserve">, що перебуває у </w:t>
      </w:r>
      <w:r w:rsidR="00A4301B">
        <w:rPr>
          <w:sz w:val="28"/>
          <w:szCs w:val="28"/>
        </w:rPr>
        <w:t xml:space="preserve">комунальній </w:t>
      </w:r>
      <w:r w:rsidR="00415358">
        <w:rPr>
          <w:sz w:val="28"/>
          <w:szCs w:val="28"/>
        </w:rPr>
        <w:t xml:space="preserve">власності </w:t>
      </w:r>
      <w:r w:rsidR="00415358" w:rsidRPr="00267EAD">
        <w:rPr>
          <w:sz w:val="28"/>
          <w:szCs w:val="28"/>
        </w:rPr>
        <w:t xml:space="preserve">площею </w:t>
      </w:r>
      <w:r w:rsidR="004928BF">
        <w:rPr>
          <w:sz w:val="28"/>
          <w:szCs w:val="28"/>
          <w:shd w:val="clear" w:color="auto" w:fill="FFFFFF"/>
        </w:rPr>
        <w:t>5,2353</w:t>
      </w:r>
      <w:r w:rsidR="00415358" w:rsidRPr="00267EAD">
        <w:rPr>
          <w:sz w:val="28"/>
          <w:szCs w:val="28"/>
          <w:shd w:val="clear" w:color="auto" w:fill="FFFFFF"/>
        </w:rPr>
        <w:t xml:space="preserve"> </w:t>
      </w:r>
      <w:r w:rsidR="004928BF">
        <w:rPr>
          <w:sz w:val="28"/>
          <w:szCs w:val="28"/>
        </w:rPr>
        <w:t>га, (кадастровий номер 5324884400:0</w:t>
      </w:r>
      <w:r w:rsidR="00A4301B">
        <w:rPr>
          <w:sz w:val="28"/>
          <w:szCs w:val="28"/>
        </w:rPr>
        <w:t>0</w:t>
      </w:r>
      <w:r w:rsidR="004928BF">
        <w:rPr>
          <w:sz w:val="28"/>
          <w:szCs w:val="28"/>
        </w:rPr>
        <w:t>:014</w:t>
      </w:r>
      <w:r w:rsidR="00415358" w:rsidRPr="00267EAD">
        <w:rPr>
          <w:sz w:val="28"/>
          <w:szCs w:val="28"/>
        </w:rPr>
        <w:t>:0</w:t>
      </w:r>
      <w:r w:rsidR="004928BF">
        <w:rPr>
          <w:sz w:val="28"/>
          <w:szCs w:val="28"/>
        </w:rPr>
        <w:t>013</w:t>
      </w:r>
      <w:r w:rsidR="00415358">
        <w:rPr>
          <w:sz w:val="28"/>
          <w:szCs w:val="28"/>
        </w:rPr>
        <w:t xml:space="preserve">) </w:t>
      </w:r>
      <w:r w:rsidR="00AB3F92">
        <w:rPr>
          <w:sz w:val="28"/>
          <w:szCs w:val="28"/>
        </w:rPr>
        <w:t>зі зміною цільового призначення</w:t>
      </w:r>
      <w:r w:rsidR="00C63EC9" w:rsidRPr="00267EAD">
        <w:rPr>
          <w:sz w:val="28"/>
          <w:szCs w:val="28"/>
        </w:rPr>
        <w:t xml:space="preserve"> </w:t>
      </w:r>
      <w:r w:rsidR="00415358" w:rsidRPr="00415358">
        <w:rPr>
          <w:sz w:val="28"/>
          <w:szCs w:val="28"/>
        </w:rPr>
        <w:t xml:space="preserve">із </w:t>
      </w:r>
      <w:r w:rsidR="00896EEF">
        <w:rPr>
          <w:sz w:val="28"/>
          <w:szCs w:val="28"/>
        </w:rPr>
        <w:t xml:space="preserve">земель </w:t>
      </w:r>
      <w:r w:rsidR="00AB3F92" w:rsidRPr="004F322C">
        <w:rPr>
          <w:sz w:val="28"/>
          <w:szCs w:val="28"/>
        </w:rPr>
        <w:t>«</w:t>
      </w:r>
      <w:r w:rsidR="009E77E0" w:rsidRPr="004F322C">
        <w:rPr>
          <w:color w:val="000000"/>
          <w:sz w:val="28"/>
          <w:szCs w:val="28"/>
        </w:rPr>
        <w:t>Земельні ділянки</w:t>
      </w:r>
      <w:r w:rsidR="009E77E0" w:rsidRPr="004F322C">
        <w:rPr>
          <w:color w:val="000000"/>
          <w:sz w:val="28"/>
          <w:szCs w:val="28"/>
          <w:shd w:val="clear" w:color="auto" w:fill="FFFFFF"/>
        </w:rPr>
        <w:t xml:space="preserve">  запасу (земельні ділянки, які не надані у власність або користування </w:t>
      </w:r>
      <w:r>
        <w:rPr>
          <w:color w:val="000000"/>
          <w:sz w:val="28"/>
          <w:szCs w:val="28"/>
          <w:shd w:val="clear" w:color="auto" w:fill="FFFFFF"/>
        </w:rPr>
        <w:t xml:space="preserve">громадянам чи юридичним особам </w:t>
      </w:r>
      <w:r w:rsidR="009E77E0" w:rsidRPr="004F322C">
        <w:rPr>
          <w:color w:val="000000"/>
          <w:sz w:val="28"/>
          <w:szCs w:val="28"/>
          <w:shd w:val="clear" w:color="auto" w:fill="FFFFFF"/>
        </w:rPr>
        <w:t>(КВЦПЗД – 01.17)</w:t>
      </w:r>
      <w:r w:rsidR="008D145C" w:rsidRPr="004F322C">
        <w:rPr>
          <w:sz w:val="28"/>
          <w:szCs w:val="28"/>
          <w:shd w:val="clear" w:color="auto" w:fill="FFFFFF"/>
        </w:rPr>
        <w:t>»</w:t>
      </w:r>
      <w:r w:rsidR="00AB3F92" w:rsidRPr="004F322C">
        <w:rPr>
          <w:sz w:val="28"/>
          <w:szCs w:val="28"/>
          <w:shd w:val="clear" w:color="auto" w:fill="FFFFFF"/>
        </w:rPr>
        <w:t xml:space="preserve"> </w:t>
      </w:r>
      <w:r w:rsidR="00AB3F92">
        <w:rPr>
          <w:sz w:val="28"/>
          <w:szCs w:val="28"/>
          <w:shd w:val="clear" w:color="auto" w:fill="FFFFFF"/>
        </w:rPr>
        <w:t>на</w:t>
      </w:r>
      <w:r w:rsidR="00415358" w:rsidRPr="00415358">
        <w:rPr>
          <w:sz w:val="28"/>
          <w:szCs w:val="28"/>
          <w:shd w:val="clear" w:color="auto" w:fill="FFFFFF"/>
        </w:rPr>
        <w:t xml:space="preserve"> </w:t>
      </w:r>
      <w:r w:rsidR="00896EEF">
        <w:rPr>
          <w:sz w:val="28"/>
          <w:szCs w:val="28"/>
          <w:shd w:val="clear" w:color="auto" w:fill="FFFFFF"/>
        </w:rPr>
        <w:t xml:space="preserve">землі </w:t>
      </w:r>
      <w:r w:rsidR="00AB3F92">
        <w:rPr>
          <w:sz w:val="28"/>
          <w:szCs w:val="28"/>
          <w:shd w:val="clear" w:color="auto" w:fill="FFFFFF"/>
        </w:rPr>
        <w:t>«</w:t>
      </w:r>
      <w:r w:rsidR="006A73A5" w:rsidRPr="006A73A5">
        <w:rPr>
          <w:color w:val="000000"/>
          <w:sz w:val="28"/>
          <w:szCs w:val="28"/>
        </w:rPr>
        <w:t>Земельні ділянки під громадськими сіножатями та громадськими  пасовищами</w:t>
      </w:r>
      <w:r w:rsidR="00BB13A1" w:rsidRPr="006A73A5">
        <w:rPr>
          <w:color w:val="000000"/>
          <w:sz w:val="28"/>
          <w:szCs w:val="28"/>
        </w:rPr>
        <w:t xml:space="preserve"> (КВЦПЗ</w:t>
      </w:r>
      <w:r w:rsidR="006A73A5" w:rsidRPr="006A73A5">
        <w:rPr>
          <w:color w:val="000000"/>
          <w:sz w:val="28"/>
          <w:szCs w:val="28"/>
        </w:rPr>
        <w:t>Д</w:t>
      </w:r>
      <w:r w:rsidR="00BB13A1" w:rsidRPr="006A73A5">
        <w:rPr>
          <w:color w:val="000000"/>
          <w:sz w:val="28"/>
          <w:szCs w:val="28"/>
        </w:rPr>
        <w:t xml:space="preserve"> – 0</w:t>
      </w:r>
      <w:r w:rsidR="006A73A5" w:rsidRPr="006A73A5">
        <w:rPr>
          <w:color w:val="000000"/>
          <w:sz w:val="28"/>
          <w:szCs w:val="28"/>
        </w:rPr>
        <w:t>1</w:t>
      </w:r>
      <w:r w:rsidR="00BB13A1" w:rsidRPr="006A73A5">
        <w:rPr>
          <w:color w:val="000000"/>
          <w:sz w:val="28"/>
          <w:szCs w:val="28"/>
        </w:rPr>
        <w:t>.</w:t>
      </w:r>
      <w:r w:rsidR="006A73A5" w:rsidRPr="006A73A5">
        <w:rPr>
          <w:color w:val="000000"/>
          <w:sz w:val="28"/>
          <w:szCs w:val="28"/>
        </w:rPr>
        <w:t>19</w:t>
      </w:r>
      <w:r w:rsidR="00BB13A1" w:rsidRPr="006A73A5">
        <w:rPr>
          <w:color w:val="000000"/>
          <w:sz w:val="28"/>
          <w:szCs w:val="28"/>
        </w:rPr>
        <w:t>)</w:t>
      </w:r>
      <w:r w:rsidR="00BB13A1">
        <w:rPr>
          <w:sz w:val="28"/>
          <w:szCs w:val="28"/>
          <w:shd w:val="clear" w:color="auto" w:fill="FFFFFF"/>
        </w:rPr>
        <w:t>»</w:t>
      </w:r>
      <w:r w:rsidR="00415358" w:rsidRPr="00415358">
        <w:rPr>
          <w:sz w:val="28"/>
          <w:szCs w:val="28"/>
          <w:shd w:val="clear" w:color="auto" w:fill="FFFFFF"/>
        </w:rPr>
        <w:t xml:space="preserve">, </w:t>
      </w:r>
      <w:r w:rsidR="00896EEF">
        <w:rPr>
          <w:sz w:val="28"/>
          <w:szCs w:val="28"/>
          <w:shd w:val="clear" w:color="auto" w:fill="FFFFFF"/>
        </w:rPr>
        <w:t xml:space="preserve">яка знаходиться </w:t>
      </w:r>
      <w:r w:rsidR="00BB13A1">
        <w:rPr>
          <w:sz w:val="28"/>
          <w:szCs w:val="28"/>
        </w:rPr>
        <w:t xml:space="preserve">за адресою: </w:t>
      </w:r>
      <w:r w:rsidR="00896EEF" w:rsidRPr="00415358">
        <w:rPr>
          <w:sz w:val="28"/>
          <w:szCs w:val="28"/>
        </w:rPr>
        <w:t>Полтавськ</w:t>
      </w:r>
      <w:r w:rsidR="00896EEF">
        <w:rPr>
          <w:sz w:val="28"/>
          <w:szCs w:val="28"/>
        </w:rPr>
        <w:t>а</w:t>
      </w:r>
      <w:r w:rsidR="00896EEF" w:rsidRPr="00415358">
        <w:rPr>
          <w:sz w:val="28"/>
          <w:szCs w:val="28"/>
        </w:rPr>
        <w:t xml:space="preserve"> област</w:t>
      </w:r>
      <w:r w:rsidR="00896EEF">
        <w:rPr>
          <w:sz w:val="28"/>
          <w:szCs w:val="28"/>
        </w:rPr>
        <w:t xml:space="preserve">ь, </w:t>
      </w:r>
      <w:r w:rsidR="00896EEF" w:rsidRPr="00415358">
        <w:rPr>
          <w:sz w:val="28"/>
          <w:szCs w:val="28"/>
        </w:rPr>
        <w:t>Лубенськ</w:t>
      </w:r>
      <w:r w:rsidR="00896EEF">
        <w:rPr>
          <w:sz w:val="28"/>
          <w:szCs w:val="28"/>
        </w:rPr>
        <w:t xml:space="preserve">ий район, </w:t>
      </w:r>
      <w:r w:rsidR="006A73A5">
        <w:rPr>
          <w:sz w:val="28"/>
          <w:szCs w:val="28"/>
        </w:rPr>
        <w:t>с</w:t>
      </w:r>
      <w:r w:rsidR="00BB13A1">
        <w:rPr>
          <w:sz w:val="28"/>
          <w:szCs w:val="28"/>
        </w:rPr>
        <w:t>.</w:t>
      </w:r>
      <w:r w:rsidR="006A73A5">
        <w:rPr>
          <w:sz w:val="28"/>
          <w:szCs w:val="28"/>
        </w:rPr>
        <w:t>Хвощівка</w:t>
      </w:r>
      <w:r w:rsidR="00415358" w:rsidRPr="00415358">
        <w:rPr>
          <w:sz w:val="28"/>
          <w:szCs w:val="28"/>
        </w:rPr>
        <w:t>.</w:t>
      </w:r>
    </w:p>
    <w:p w14:paraId="60102728" w14:textId="77777777" w:rsidR="006A73A5" w:rsidRPr="006A73A5" w:rsidRDefault="006A73A5" w:rsidP="004F322C">
      <w:pPr>
        <w:ind w:firstLine="709"/>
        <w:jc w:val="both"/>
        <w:rPr>
          <w:color w:val="000000"/>
          <w:sz w:val="12"/>
          <w:szCs w:val="12"/>
          <w:shd w:val="clear" w:color="auto" w:fill="FFFFFF"/>
        </w:rPr>
      </w:pPr>
    </w:p>
    <w:p w14:paraId="66BB1820" w14:textId="77777777" w:rsidR="00A919AB" w:rsidRDefault="00A4301B" w:rsidP="004F322C">
      <w:pPr>
        <w:ind w:firstLine="720"/>
        <w:jc w:val="both"/>
        <w:rPr>
          <w:sz w:val="28"/>
          <w:szCs w:val="28"/>
        </w:rPr>
      </w:pPr>
      <w:r>
        <w:rPr>
          <w:sz w:val="28"/>
        </w:rPr>
        <w:t>2</w:t>
      </w:r>
      <w:r w:rsidR="00014DC7" w:rsidRPr="00527C11">
        <w:rPr>
          <w:sz w:val="28"/>
        </w:rPr>
        <w:t>.</w:t>
      </w:r>
      <w:r w:rsidR="00014DC7" w:rsidRPr="009550ED">
        <w:rPr>
          <w:sz w:val="28"/>
          <w:szCs w:val="28"/>
        </w:rPr>
        <w:t xml:space="preserve">Контроль за виконанням рішення покласти на </w:t>
      </w:r>
      <w:r w:rsidR="00014DC7">
        <w:rPr>
          <w:sz w:val="28"/>
          <w:szCs w:val="28"/>
        </w:rPr>
        <w:t xml:space="preserve">постійну комісію </w:t>
      </w:r>
      <w:r w:rsidR="00014DC7" w:rsidRPr="004306AF">
        <w:rPr>
          <w:sz w:val="28"/>
          <w:szCs w:val="28"/>
        </w:rPr>
        <w:t>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6CC65177" w14:textId="77777777" w:rsidR="006E7EB4" w:rsidRDefault="006E7EB4" w:rsidP="000767FB">
      <w:pPr>
        <w:tabs>
          <w:tab w:val="left" w:pos="7088"/>
        </w:tabs>
        <w:jc w:val="both"/>
        <w:rPr>
          <w:sz w:val="28"/>
        </w:rPr>
      </w:pPr>
    </w:p>
    <w:p w14:paraId="0F303D0B" w14:textId="77777777" w:rsidR="006E7EB4" w:rsidRDefault="006E7EB4" w:rsidP="000767FB">
      <w:pPr>
        <w:tabs>
          <w:tab w:val="left" w:pos="7088"/>
        </w:tabs>
        <w:jc w:val="both"/>
        <w:rPr>
          <w:sz w:val="28"/>
        </w:rPr>
      </w:pPr>
    </w:p>
    <w:p w14:paraId="48A27762" w14:textId="0A05E0EF" w:rsidR="00E00479" w:rsidRPr="00A919AB" w:rsidRDefault="008167FA" w:rsidP="000767FB">
      <w:pPr>
        <w:tabs>
          <w:tab w:val="left" w:pos="7088"/>
        </w:tabs>
        <w:jc w:val="both"/>
        <w:rPr>
          <w:sz w:val="28"/>
        </w:rPr>
      </w:pPr>
      <w:r w:rsidRPr="00FB50A6">
        <w:rPr>
          <w:sz w:val="28"/>
        </w:rPr>
        <w:t xml:space="preserve">Міський голова                                                        </w:t>
      </w:r>
      <w:r w:rsidR="000767FB">
        <w:rPr>
          <w:sz w:val="28"/>
        </w:rPr>
        <w:t xml:space="preserve"> </w:t>
      </w:r>
      <w:r w:rsidR="000767FB">
        <w:rPr>
          <w:sz w:val="28"/>
        </w:rPr>
        <w:tab/>
      </w:r>
      <w:r w:rsidR="00A919AB">
        <w:rPr>
          <w:sz w:val="28"/>
        </w:rPr>
        <w:t>Сергій ВОЛОШИН</w:t>
      </w:r>
    </w:p>
    <w:sectPr w:rsidR="00E00479" w:rsidRPr="00A919AB" w:rsidSect="00896EEF">
      <w:headerReference w:type="first" r:id="rId8"/>
      <w:type w:val="continuous"/>
      <w:pgSz w:w="11906" w:h="16838" w:code="9"/>
      <w:pgMar w:top="284" w:right="567" w:bottom="567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72F0C" w14:textId="77777777" w:rsidR="001778AD" w:rsidRDefault="001778AD" w:rsidP="008167FA">
      <w:r>
        <w:separator/>
      </w:r>
    </w:p>
  </w:endnote>
  <w:endnote w:type="continuationSeparator" w:id="0">
    <w:p w14:paraId="491B541F" w14:textId="77777777" w:rsidR="001778AD" w:rsidRDefault="001778AD" w:rsidP="00816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0B98B" w14:textId="77777777" w:rsidR="001778AD" w:rsidRDefault="001778AD" w:rsidP="008167FA">
      <w:r>
        <w:separator/>
      </w:r>
    </w:p>
  </w:footnote>
  <w:footnote w:type="continuationSeparator" w:id="0">
    <w:p w14:paraId="6BAECB95" w14:textId="77777777" w:rsidR="001778AD" w:rsidRDefault="001778AD" w:rsidP="00816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884C3" w14:textId="77777777" w:rsidR="00896EEF" w:rsidRDefault="00896EEF" w:rsidP="007A5FDA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6554F"/>
    <w:multiLevelType w:val="hybridMultilevel"/>
    <w:tmpl w:val="3C0CFA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D3B95"/>
    <w:multiLevelType w:val="hybridMultilevel"/>
    <w:tmpl w:val="56D0CC86"/>
    <w:lvl w:ilvl="0" w:tplc="7FAEDAEE">
      <w:start w:val="5"/>
      <w:numFmt w:val="bullet"/>
      <w:lvlText w:val="-"/>
      <w:lvlJc w:val="left"/>
      <w:pPr>
        <w:ind w:left="928" w:hanging="360"/>
      </w:pPr>
      <w:rPr>
        <w:rFonts w:ascii="Times New Roman" w:eastAsia="Lucida Sans Unicode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01814"/>
    <w:rsid w:val="00014DC7"/>
    <w:rsid w:val="000166CF"/>
    <w:rsid w:val="00016B40"/>
    <w:rsid w:val="00022365"/>
    <w:rsid w:val="00026245"/>
    <w:rsid w:val="00026A11"/>
    <w:rsid w:val="00026DAF"/>
    <w:rsid w:val="00034EE3"/>
    <w:rsid w:val="00054A6D"/>
    <w:rsid w:val="000602A1"/>
    <w:rsid w:val="000617C2"/>
    <w:rsid w:val="00067A92"/>
    <w:rsid w:val="000746AD"/>
    <w:rsid w:val="000767FB"/>
    <w:rsid w:val="00083FA4"/>
    <w:rsid w:val="00095E5E"/>
    <w:rsid w:val="000A08B1"/>
    <w:rsid w:val="000A12BB"/>
    <w:rsid w:val="000A68BA"/>
    <w:rsid w:val="000B0FEA"/>
    <w:rsid w:val="000B2772"/>
    <w:rsid w:val="000B4802"/>
    <w:rsid w:val="000C0F7D"/>
    <w:rsid w:val="000C3B75"/>
    <w:rsid w:val="000D0AF9"/>
    <w:rsid w:val="000D39C9"/>
    <w:rsid w:val="000E1C64"/>
    <w:rsid w:val="000E3F3D"/>
    <w:rsid w:val="000E6FFB"/>
    <w:rsid w:val="000F781F"/>
    <w:rsid w:val="00102714"/>
    <w:rsid w:val="00103FD1"/>
    <w:rsid w:val="001077C4"/>
    <w:rsid w:val="00107BCB"/>
    <w:rsid w:val="00112442"/>
    <w:rsid w:val="00120129"/>
    <w:rsid w:val="00123DBC"/>
    <w:rsid w:val="0012539F"/>
    <w:rsid w:val="001253E4"/>
    <w:rsid w:val="00135960"/>
    <w:rsid w:val="001401B3"/>
    <w:rsid w:val="0015009D"/>
    <w:rsid w:val="00151D77"/>
    <w:rsid w:val="00154AAE"/>
    <w:rsid w:val="00162643"/>
    <w:rsid w:val="00172485"/>
    <w:rsid w:val="00172B10"/>
    <w:rsid w:val="001778AD"/>
    <w:rsid w:val="00177F06"/>
    <w:rsid w:val="001900F5"/>
    <w:rsid w:val="00193E61"/>
    <w:rsid w:val="0019416A"/>
    <w:rsid w:val="001A0391"/>
    <w:rsid w:val="001A2C65"/>
    <w:rsid w:val="001A2CD3"/>
    <w:rsid w:val="001A2FA8"/>
    <w:rsid w:val="001B06E4"/>
    <w:rsid w:val="001B0A3C"/>
    <w:rsid w:val="001B38FF"/>
    <w:rsid w:val="001B44D8"/>
    <w:rsid w:val="001C030E"/>
    <w:rsid w:val="001C0DB0"/>
    <w:rsid w:val="001C7057"/>
    <w:rsid w:val="001D0B97"/>
    <w:rsid w:val="001D7BD2"/>
    <w:rsid w:val="001E7B98"/>
    <w:rsid w:val="001F175F"/>
    <w:rsid w:val="00204F2F"/>
    <w:rsid w:val="00205837"/>
    <w:rsid w:val="00214054"/>
    <w:rsid w:val="0021609E"/>
    <w:rsid w:val="00216BCE"/>
    <w:rsid w:val="00216F9F"/>
    <w:rsid w:val="00217A10"/>
    <w:rsid w:val="002214FB"/>
    <w:rsid w:val="002215CD"/>
    <w:rsid w:val="0022415F"/>
    <w:rsid w:val="00224BF9"/>
    <w:rsid w:val="002365A4"/>
    <w:rsid w:val="002435C3"/>
    <w:rsid w:val="00245165"/>
    <w:rsid w:val="00252EAB"/>
    <w:rsid w:val="00254E5E"/>
    <w:rsid w:val="0026349A"/>
    <w:rsid w:val="002638A5"/>
    <w:rsid w:val="00266878"/>
    <w:rsid w:val="00272566"/>
    <w:rsid w:val="002739EE"/>
    <w:rsid w:val="0028594F"/>
    <w:rsid w:val="0028723D"/>
    <w:rsid w:val="00287B9C"/>
    <w:rsid w:val="00290066"/>
    <w:rsid w:val="00290413"/>
    <w:rsid w:val="00294BA2"/>
    <w:rsid w:val="00296763"/>
    <w:rsid w:val="00297221"/>
    <w:rsid w:val="002B4814"/>
    <w:rsid w:val="002B4E17"/>
    <w:rsid w:val="002B7CF3"/>
    <w:rsid w:val="002C12B8"/>
    <w:rsid w:val="002C3C81"/>
    <w:rsid w:val="002C7FA8"/>
    <w:rsid w:val="002D00D9"/>
    <w:rsid w:val="002D69C5"/>
    <w:rsid w:val="002F2A39"/>
    <w:rsid w:val="002F30BA"/>
    <w:rsid w:val="002F3B31"/>
    <w:rsid w:val="002F75B8"/>
    <w:rsid w:val="002F772B"/>
    <w:rsid w:val="002F7D7B"/>
    <w:rsid w:val="00303CD0"/>
    <w:rsid w:val="00304B9C"/>
    <w:rsid w:val="00305597"/>
    <w:rsid w:val="003135F1"/>
    <w:rsid w:val="003157A1"/>
    <w:rsid w:val="00317555"/>
    <w:rsid w:val="00325F51"/>
    <w:rsid w:val="003265CE"/>
    <w:rsid w:val="0033097B"/>
    <w:rsid w:val="00330EC8"/>
    <w:rsid w:val="003379EF"/>
    <w:rsid w:val="00346D43"/>
    <w:rsid w:val="00354A80"/>
    <w:rsid w:val="00365512"/>
    <w:rsid w:val="00371B77"/>
    <w:rsid w:val="00371BF9"/>
    <w:rsid w:val="00373C9D"/>
    <w:rsid w:val="00374EDF"/>
    <w:rsid w:val="00383C11"/>
    <w:rsid w:val="0038609F"/>
    <w:rsid w:val="00391381"/>
    <w:rsid w:val="003A2984"/>
    <w:rsid w:val="003A54E7"/>
    <w:rsid w:val="003A5D77"/>
    <w:rsid w:val="003B1A86"/>
    <w:rsid w:val="003B34FE"/>
    <w:rsid w:val="003C1C93"/>
    <w:rsid w:val="003C692B"/>
    <w:rsid w:val="003D5F25"/>
    <w:rsid w:val="003E0D78"/>
    <w:rsid w:val="003E2F3E"/>
    <w:rsid w:val="003E3C6F"/>
    <w:rsid w:val="003E3DE9"/>
    <w:rsid w:val="003F14B4"/>
    <w:rsid w:val="003F1FB0"/>
    <w:rsid w:val="003F46FB"/>
    <w:rsid w:val="003F65E6"/>
    <w:rsid w:val="00406DCE"/>
    <w:rsid w:val="00411EE5"/>
    <w:rsid w:val="0041426E"/>
    <w:rsid w:val="00415358"/>
    <w:rsid w:val="004215FB"/>
    <w:rsid w:val="00425B6C"/>
    <w:rsid w:val="00427154"/>
    <w:rsid w:val="004314E5"/>
    <w:rsid w:val="004336E8"/>
    <w:rsid w:val="0043448B"/>
    <w:rsid w:val="00436811"/>
    <w:rsid w:val="00437BD3"/>
    <w:rsid w:val="00443475"/>
    <w:rsid w:val="00446D20"/>
    <w:rsid w:val="00446D8E"/>
    <w:rsid w:val="00447E3B"/>
    <w:rsid w:val="00447ED4"/>
    <w:rsid w:val="0045021B"/>
    <w:rsid w:val="0045035E"/>
    <w:rsid w:val="00450CF6"/>
    <w:rsid w:val="0045153A"/>
    <w:rsid w:val="00452A3B"/>
    <w:rsid w:val="00463DA0"/>
    <w:rsid w:val="004650C8"/>
    <w:rsid w:val="004667BC"/>
    <w:rsid w:val="00470985"/>
    <w:rsid w:val="00473FC5"/>
    <w:rsid w:val="004815E0"/>
    <w:rsid w:val="00484A77"/>
    <w:rsid w:val="00485B5E"/>
    <w:rsid w:val="004928BF"/>
    <w:rsid w:val="00496024"/>
    <w:rsid w:val="004966AA"/>
    <w:rsid w:val="004B455A"/>
    <w:rsid w:val="004C65B1"/>
    <w:rsid w:val="004D2043"/>
    <w:rsid w:val="004E254A"/>
    <w:rsid w:val="004E407F"/>
    <w:rsid w:val="004E6229"/>
    <w:rsid w:val="004E6E0E"/>
    <w:rsid w:val="004F322C"/>
    <w:rsid w:val="005012BA"/>
    <w:rsid w:val="005047B8"/>
    <w:rsid w:val="00513D38"/>
    <w:rsid w:val="00514486"/>
    <w:rsid w:val="00514EEA"/>
    <w:rsid w:val="00515681"/>
    <w:rsid w:val="00527C11"/>
    <w:rsid w:val="0053369D"/>
    <w:rsid w:val="0053560D"/>
    <w:rsid w:val="00535C39"/>
    <w:rsid w:val="00540461"/>
    <w:rsid w:val="0054110E"/>
    <w:rsid w:val="0054757F"/>
    <w:rsid w:val="00557838"/>
    <w:rsid w:val="005612EF"/>
    <w:rsid w:val="00563E86"/>
    <w:rsid w:val="0057050F"/>
    <w:rsid w:val="00571C61"/>
    <w:rsid w:val="00572A31"/>
    <w:rsid w:val="00576396"/>
    <w:rsid w:val="00590031"/>
    <w:rsid w:val="00592A23"/>
    <w:rsid w:val="005949A3"/>
    <w:rsid w:val="00594FCF"/>
    <w:rsid w:val="00597F60"/>
    <w:rsid w:val="005A6C39"/>
    <w:rsid w:val="005B2A6D"/>
    <w:rsid w:val="005C35F9"/>
    <w:rsid w:val="005C5317"/>
    <w:rsid w:val="005C58F5"/>
    <w:rsid w:val="005C5E0B"/>
    <w:rsid w:val="005C7407"/>
    <w:rsid w:val="005C7BE5"/>
    <w:rsid w:val="005D2063"/>
    <w:rsid w:val="005D75BD"/>
    <w:rsid w:val="005E04CF"/>
    <w:rsid w:val="005F12CC"/>
    <w:rsid w:val="005F251F"/>
    <w:rsid w:val="00604E68"/>
    <w:rsid w:val="00607033"/>
    <w:rsid w:val="00612C5F"/>
    <w:rsid w:val="00620D2D"/>
    <w:rsid w:val="00622F62"/>
    <w:rsid w:val="00623AF7"/>
    <w:rsid w:val="0064100A"/>
    <w:rsid w:val="0064216F"/>
    <w:rsid w:val="00643FD9"/>
    <w:rsid w:val="00656793"/>
    <w:rsid w:val="0067038E"/>
    <w:rsid w:val="006748B7"/>
    <w:rsid w:val="006752B9"/>
    <w:rsid w:val="006A2678"/>
    <w:rsid w:val="006A59DA"/>
    <w:rsid w:val="006A6DC4"/>
    <w:rsid w:val="006A73A5"/>
    <w:rsid w:val="006B0939"/>
    <w:rsid w:val="006B3353"/>
    <w:rsid w:val="006C49CD"/>
    <w:rsid w:val="006C6DFD"/>
    <w:rsid w:val="006E178C"/>
    <w:rsid w:val="006E3795"/>
    <w:rsid w:val="006E7EB4"/>
    <w:rsid w:val="007006CE"/>
    <w:rsid w:val="007024A0"/>
    <w:rsid w:val="00717EA6"/>
    <w:rsid w:val="00720AA2"/>
    <w:rsid w:val="0072230F"/>
    <w:rsid w:val="00724C12"/>
    <w:rsid w:val="00725B55"/>
    <w:rsid w:val="00730EC1"/>
    <w:rsid w:val="00731383"/>
    <w:rsid w:val="00732AD8"/>
    <w:rsid w:val="00733FD7"/>
    <w:rsid w:val="00735D9E"/>
    <w:rsid w:val="00741B99"/>
    <w:rsid w:val="00743F4B"/>
    <w:rsid w:val="00744A93"/>
    <w:rsid w:val="00752540"/>
    <w:rsid w:val="00752C28"/>
    <w:rsid w:val="0075335B"/>
    <w:rsid w:val="00754BF6"/>
    <w:rsid w:val="00763F8C"/>
    <w:rsid w:val="007675E2"/>
    <w:rsid w:val="00773091"/>
    <w:rsid w:val="0078632A"/>
    <w:rsid w:val="00792971"/>
    <w:rsid w:val="0079564C"/>
    <w:rsid w:val="007A0644"/>
    <w:rsid w:val="007A143E"/>
    <w:rsid w:val="007A5FDA"/>
    <w:rsid w:val="007A7AC8"/>
    <w:rsid w:val="007B13F3"/>
    <w:rsid w:val="007B222D"/>
    <w:rsid w:val="007C5AA7"/>
    <w:rsid w:val="007D4D75"/>
    <w:rsid w:val="007D5C8E"/>
    <w:rsid w:val="007D636E"/>
    <w:rsid w:val="007E482E"/>
    <w:rsid w:val="007F0017"/>
    <w:rsid w:val="007F3F38"/>
    <w:rsid w:val="007F443D"/>
    <w:rsid w:val="007F6B83"/>
    <w:rsid w:val="00801E4D"/>
    <w:rsid w:val="00802588"/>
    <w:rsid w:val="008042F2"/>
    <w:rsid w:val="0080494E"/>
    <w:rsid w:val="008131FB"/>
    <w:rsid w:val="0081443F"/>
    <w:rsid w:val="00814A39"/>
    <w:rsid w:val="008167FA"/>
    <w:rsid w:val="0081799F"/>
    <w:rsid w:val="00820025"/>
    <w:rsid w:val="00822330"/>
    <w:rsid w:val="008260DC"/>
    <w:rsid w:val="00826A6B"/>
    <w:rsid w:val="00844AC8"/>
    <w:rsid w:val="00847B22"/>
    <w:rsid w:val="0085638F"/>
    <w:rsid w:val="00856765"/>
    <w:rsid w:val="00861BAE"/>
    <w:rsid w:val="008631BC"/>
    <w:rsid w:val="008676F8"/>
    <w:rsid w:val="00896287"/>
    <w:rsid w:val="00896857"/>
    <w:rsid w:val="00896EEF"/>
    <w:rsid w:val="00897962"/>
    <w:rsid w:val="008B0FD4"/>
    <w:rsid w:val="008B3592"/>
    <w:rsid w:val="008B5C2B"/>
    <w:rsid w:val="008C48B9"/>
    <w:rsid w:val="008C6320"/>
    <w:rsid w:val="008C6A0B"/>
    <w:rsid w:val="008C796D"/>
    <w:rsid w:val="008D0AD0"/>
    <w:rsid w:val="008D0BF9"/>
    <w:rsid w:val="008D1357"/>
    <w:rsid w:val="008D145C"/>
    <w:rsid w:val="008D2C1B"/>
    <w:rsid w:val="008E0562"/>
    <w:rsid w:val="008E2192"/>
    <w:rsid w:val="008E563B"/>
    <w:rsid w:val="008E5881"/>
    <w:rsid w:val="008E5AFD"/>
    <w:rsid w:val="008E77D2"/>
    <w:rsid w:val="008F081A"/>
    <w:rsid w:val="008F426E"/>
    <w:rsid w:val="008F78ED"/>
    <w:rsid w:val="0090074B"/>
    <w:rsid w:val="00900A73"/>
    <w:rsid w:val="009128D5"/>
    <w:rsid w:val="00915D1A"/>
    <w:rsid w:val="009175F0"/>
    <w:rsid w:val="0091779E"/>
    <w:rsid w:val="00921BEF"/>
    <w:rsid w:val="0092738A"/>
    <w:rsid w:val="009279D9"/>
    <w:rsid w:val="00927AED"/>
    <w:rsid w:val="009318DE"/>
    <w:rsid w:val="009322FF"/>
    <w:rsid w:val="009351A1"/>
    <w:rsid w:val="0093638B"/>
    <w:rsid w:val="009408A2"/>
    <w:rsid w:val="009408D7"/>
    <w:rsid w:val="00943B3B"/>
    <w:rsid w:val="00943C96"/>
    <w:rsid w:val="00947590"/>
    <w:rsid w:val="00957471"/>
    <w:rsid w:val="00957955"/>
    <w:rsid w:val="009710FF"/>
    <w:rsid w:val="0097175A"/>
    <w:rsid w:val="009817D7"/>
    <w:rsid w:val="00985B38"/>
    <w:rsid w:val="00987058"/>
    <w:rsid w:val="00990111"/>
    <w:rsid w:val="0099156B"/>
    <w:rsid w:val="00993D25"/>
    <w:rsid w:val="00994099"/>
    <w:rsid w:val="009A1FE8"/>
    <w:rsid w:val="009A3E7A"/>
    <w:rsid w:val="009A4418"/>
    <w:rsid w:val="009B116B"/>
    <w:rsid w:val="009B73B8"/>
    <w:rsid w:val="009B7581"/>
    <w:rsid w:val="009C6DF7"/>
    <w:rsid w:val="009D5B05"/>
    <w:rsid w:val="009D608F"/>
    <w:rsid w:val="009E77E0"/>
    <w:rsid w:val="009F32D4"/>
    <w:rsid w:val="00A00116"/>
    <w:rsid w:val="00A12E49"/>
    <w:rsid w:val="00A171A6"/>
    <w:rsid w:val="00A20C9B"/>
    <w:rsid w:val="00A24541"/>
    <w:rsid w:val="00A249B2"/>
    <w:rsid w:val="00A25950"/>
    <w:rsid w:val="00A26B9C"/>
    <w:rsid w:val="00A26C54"/>
    <w:rsid w:val="00A30465"/>
    <w:rsid w:val="00A3062B"/>
    <w:rsid w:val="00A37386"/>
    <w:rsid w:val="00A4301B"/>
    <w:rsid w:val="00A44507"/>
    <w:rsid w:val="00A46B55"/>
    <w:rsid w:val="00A575C8"/>
    <w:rsid w:val="00A616E5"/>
    <w:rsid w:val="00A64090"/>
    <w:rsid w:val="00A64468"/>
    <w:rsid w:val="00A679C1"/>
    <w:rsid w:val="00A72A5E"/>
    <w:rsid w:val="00A737F0"/>
    <w:rsid w:val="00A74017"/>
    <w:rsid w:val="00A7514B"/>
    <w:rsid w:val="00A75541"/>
    <w:rsid w:val="00A75B2E"/>
    <w:rsid w:val="00A807DA"/>
    <w:rsid w:val="00A8187A"/>
    <w:rsid w:val="00A912BE"/>
    <w:rsid w:val="00A919AB"/>
    <w:rsid w:val="00A92401"/>
    <w:rsid w:val="00AA32EF"/>
    <w:rsid w:val="00AB2477"/>
    <w:rsid w:val="00AB3F92"/>
    <w:rsid w:val="00AB40DF"/>
    <w:rsid w:val="00AB48FA"/>
    <w:rsid w:val="00AC3191"/>
    <w:rsid w:val="00AC4122"/>
    <w:rsid w:val="00AD34BA"/>
    <w:rsid w:val="00AE6E84"/>
    <w:rsid w:val="00AF4E82"/>
    <w:rsid w:val="00B00199"/>
    <w:rsid w:val="00B06695"/>
    <w:rsid w:val="00B10B44"/>
    <w:rsid w:val="00B11A89"/>
    <w:rsid w:val="00B14F1F"/>
    <w:rsid w:val="00B20970"/>
    <w:rsid w:val="00B20BD7"/>
    <w:rsid w:val="00B23DA2"/>
    <w:rsid w:val="00B32314"/>
    <w:rsid w:val="00B4190C"/>
    <w:rsid w:val="00B42B49"/>
    <w:rsid w:val="00B4356F"/>
    <w:rsid w:val="00B50119"/>
    <w:rsid w:val="00B556D9"/>
    <w:rsid w:val="00B560CD"/>
    <w:rsid w:val="00B60F7F"/>
    <w:rsid w:val="00B626C8"/>
    <w:rsid w:val="00B63A9C"/>
    <w:rsid w:val="00B704DD"/>
    <w:rsid w:val="00B8025E"/>
    <w:rsid w:val="00B80EE9"/>
    <w:rsid w:val="00B8295C"/>
    <w:rsid w:val="00B8395D"/>
    <w:rsid w:val="00B83E16"/>
    <w:rsid w:val="00B83E69"/>
    <w:rsid w:val="00B927E3"/>
    <w:rsid w:val="00B95427"/>
    <w:rsid w:val="00B97CA9"/>
    <w:rsid w:val="00BA0CDF"/>
    <w:rsid w:val="00BA3A58"/>
    <w:rsid w:val="00BA7FB3"/>
    <w:rsid w:val="00BB13A1"/>
    <w:rsid w:val="00BB55D0"/>
    <w:rsid w:val="00BC0C5A"/>
    <w:rsid w:val="00BC2AF6"/>
    <w:rsid w:val="00BC3D77"/>
    <w:rsid w:val="00BC59FF"/>
    <w:rsid w:val="00BC6573"/>
    <w:rsid w:val="00BD3D8E"/>
    <w:rsid w:val="00BE3CE5"/>
    <w:rsid w:val="00BE4102"/>
    <w:rsid w:val="00BE42FC"/>
    <w:rsid w:val="00BE551B"/>
    <w:rsid w:val="00BE6B69"/>
    <w:rsid w:val="00BF4DB3"/>
    <w:rsid w:val="00BF5035"/>
    <w:rsid w:val="00C00C26"/>
    <w:rsid w:val="00C03FA4"/>
    <w:rsid w:val="00C06373"/>
    <w:rsid w:val="00C10B68"/>
    <w:rsid w:val="00C13EE4"/>
    <w:rsid w:val="00C152D6"/>
    <w:rsid w:val="00C24286"/>
    <w:rsid w:val="00C26E54"/>
    <w:rsid w:val="00C31F4C"/>
    <w:rsid w:val="00C35A62"/>
    <w:rsid w:val="00C420E6"/>
    <w:rsid w:val="00C4373E"/>
    <w:rsid w:val="00C4713E"/>
    <w:rsid w:val="00C5637C"/>
    <w:rsid w:val="00C63EC9"/>
    <w:rsid w:val="00C65DE2"/>
    <w:rsid w:val="00C677F5"/>
    <w:rsid w:val="00C6791A"/>
    <w:rsid w:val="00C71CB8"/>
    <w:rsid w:val="00C71DDB"/>
    <w:rsid w:val="00C811A8"/>
    <w:rsid w:val="00C86D28"/>
    <w:rsid w:val="00C9605D"/>
    <w:rsid w:val="00CA2D80"/>
    <w:rsid w:val="00CB3F50"/>
    <w:rsid w:val="00CB6455"/>
    <w:rsid w:val="00CC6725"/>
    <w:rsid w:val="00CC7B9A"/>
    <w:rsid w:val="00CD5410"/>
    <w:rsid w:val="00CD57F7"/>
    <w:rsid w:val="00CD7473"/>
    <w:rsid w:val="00CE27FD"/>
    <w:rsid w:val="00CE7A79"/>
    <w:rsid w:val="00CF0030"/>
    <w:rsid w:val="00CF0311"/>
    <w:rsid w:val="00CF2B84"/>
    <w:rsid w:val="00CF31C7"/>
    <w:rsid w:val="00CF4BAF"/>
    <w:rsid w:val="00CF50BD"/>
    <w:rsid w:val="00CF7A90"/>
    <w:rsid w:val="00D01BD4"/>
    <w:rsid w:val="00D02FE6"/>
    <w:rsid w:val="00D05DC3"/>
    <w:rsid w:val="00D115EB"/>
    <w:rsid w:val="00D16938"/>
    <w:rsid w:val="00D17452"/>
    <w:rsid w:val="00D17714"/>
    <w:rsid w:val="00D20076"/>
    <w:rsid w:val="00D2112C"/>
    <w:rsid w:val="00D23FA1"/>
    <w:rsid w:val="00D24F90"/>
    <w:rsid w:val="00D2526E"/>
    <w:rsid w:val="00D30BD2"/>
    <w:rsid w:val="00D328DC"/>
    <w:rsid w:val="00D360C4"/>
    <w:rsid w:val="00D419F3"/>
    <w:rsid w:val="00D50329"/>
    <w:rsid w:val="00D535C8"/>
    <w:rsid w:val="00D56362"/>
    <w:rsid w:val="00D6217A"/>
    <w:rsid w:val="00D62736"/>
    <w:rsid w:val="00D6398C"/>
    <w:rsid w:val="00D64B60"/>
    <w:rsid w:val="00D64F71"/>
    <w:rsid w:val="00D65F86"/>
    <w:rsid w:val="00D70A97"/>
    <w:rsid w:val="00D7185E"/>
    <w:rsid w:val="00D72BDA"/>
    <w:rsid w:val="00D72DCC"/>
    <w:rsid w:val="00D736E5"/>
    <w:rsid w:val="00D7750A"/>
    <w:rsid w:val="00D8295E"/>
    <w:rsid w:val="00D91433"/>
    <w:rsid w:val="00D93071"/>
    <w:rsid w:val="00D93467"/>
    <w:rsid w:val="00D9560D"/>
    <w:rsid w:val="00DA638C"/>
    <w:rsid w:val="00DB41EC"/>
    <w:rsid w:val="00DB479B"/>
    <w:rsid w:val="00DC035E"/>
    <w:rsid w:val="00DC462D"/>
    <w:rsid w:val="00DC4FD0"/>
    <w:rsid w:val="00DC7259"/>
    <w:rsid w:val="00DD455E"/>
    <w:rsid w:val="00DD64C9"/>
    <w:rsid w:val="00DE196B"/>
    <w:rsid w:val="00DE2B7D"/>
    <w:rsid w:val="00DE54E4"/>
    <w:rsid w:val="00DE647D"/>
    <w:rsid w:val="00DE6543"/>
    <w:rsid w:val="00DF4F57"/>
    <w:rsid w:val="00DF6605"/>
    <w:rsid w:val="00E00479"/>
    <w:rsid w:val="00E07EF6"/>
    <w:rsid w:val="00E31116"/>
    <w:rsid w:val="00E34A2E"/>
    <w:rsid w:val="00E34E9D"/>
    <w:rsid w:val="00E36A77"/>
    <w:rsid w:val="00E45CA1"/>
    <w:rsid w:val="00E50729"/>
    <w:rsid w:val="00E51926"/>
    <w:rsid w:val="00E6413D"/>
    <w:rsid w:val="00E65325"/>
    <w:rsid w:val="00E709D0"/>
    <w:rsid w:val="00E70E2A"/>
    <w:rsid w:val="00E729D7"/>
    <w:rsid w:val="00E75D16"/>
    <w:rsid w:val="00E7687E"/>
    <w:rsid w:val="00E845FE"/>
    <w:rsid w:val="00E91C1A"/>
    <w:rsid w:val="00E92676"/>
    <w:rsid w:val="00E94A35"/>
    <w:rsid w:val="00E959BD"/>
    <w:rsid w:val="00EA22E1"/>
    <w:rsid w:val="00EA562D"/>
    <w:rsid w:val="00EB6938"/>
    <w:rsid w:val="00EB736C"/>
    <w:rsid w:val="00EB799C"/>
    <w:rsid w:val="00EC7A9D"/>
    <w:rsid w:val="00EE4ADB"/>
    <w:rsid w:val="00EE672E"/>
    <w:rsid w:val="00EE71B0"/>
    <w:rsid w:val="00EF0733"/>
    <w:rsid w:val="00EF1775"/>
    <w:rsid w:val="00F0238C"/>
    <w:rsid w:val="00F025DC"/>
    <w:rsid w:val="00F05756"/>
    <w:rsid w:val="00F12133"/>
    <w:rsid w:val="00F13ED5"/>
    <w:rsid w:val="00F1527E"/>
    <w:rsid w:val="00F47D32"/>
    <w:rsid w:val="00F54F9D"/>
    <w:rsid w:val="00F577FD"/>
    <w:rsid w:val="00F610D9"/>
    <w:rsid w:val="00F61D46"/>
    <w:rsid w:val="00F85B3B"/>
    <w:rsid w:val="00F870EC"/>
    <w:rsid w:val="00FA1488"/>
    <w:rsid w:val="00FA46CF"/>
    <w:rsid w:val="00FA5B2D"/>
    <w:rsid w:val="00FA5F08"/>
    <w:rsid w:val="00FB5A12"/>
    <w:rsid w:val="00FB6825"/>
    <w:rsid w:val="00FC2E18"/>
    <w:rsid w:val="00FC56DB"/>
    <w:rsid w:val="00FC786F"/>
    <w:rsid w:val="00FD4D01"/>
    <w:rsid w:val="00FE53A1"/>
    <w:rsid w:val="00FF3CA6"/>
    <w:rsid w:val="00FF5167"/>
    <w:rsid w:val="00FF6B43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732AE5"/>
  <w15:chartTrackingRefBased/>
  <w15:docId w15:val="{F1655976-072F-4839-9D62-287A217F4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customStyle="1" w:styleId="1">
    <w:name w:val="Без интервала1"/>
    <w:uiPriority w:val="99"/>
    <w:rsid w:val="00E00479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0047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sid w:val="00E00479"/>
    <w:rPr>
      <w:sz w:val="24"/>
      <w:szCs w:val="24"/>
      <w:lang w:val="uk-UA" w:eastAsia="en-US"/>
    </w:rPr>
  </w:style>
  <w:style w:type="paragraph" w:styleId="a8">
    <w:name w:val="footer"/>
    <w:basedOn w:val="a"/>
    <w:link w:val="a9"/>
    <w:rsid w:val="00E00479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rsid w:val="00E00479"/>
    <w:rPr>
      <w:sz w:val="24"/>
      <w:szCs w:val="24"/>
      <w:lang w:val="uk-UA" w:eastAsia="en-US"/>
    </w:rPr>
  </w:style>
  <w:style w:type="character" w:styleId="aa">
    <w:name w:val="Emphasis"/>
    <w:uiPriority w:val="20"/>
    <w:qFormat/>
    <w:rsid w:val="00E00479"/>
    <w:rPr>
      <w:i/>
      <w:iCs/>
    </w:rPr>
  </w:style>
  <w:style w:type="paragraph" w:styleId="ab">
    <w:name w:val="List Paragraph"/>
    <w:basedOn w:val="a"/>
    <w:uiPriority w:val="34"/>
    <w:qFormat/>
    <w:rsid w:val="00415358"/>
    <w:pPr>
      <w:widowControl w:val="0"/>
      <w:suppressAutoHyphens/>
      <w:ind w:left="720"/>
      <w:contextualSpacing/>
    </w:pPr>
    <w:rPr>
      <w:rFonts w:eastAsia="Lucida Sans Unicode"/>
      <w:kern w:val="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1120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cp:lastModifiedBy>Us</cp:lastModifiedBy>
  <cp:revision>4</cp:revision>
  <cp:lastPrinted>2025-10-31T06:24:00Z</cp:lastPrinted>
  <dcterms:created xsi:type="dcterms:W3CDTF">2026-06-09T12:53:00Z</dcterms:created>
  <dcterms:modified xsi:type="dcterms:W3CDTF">2026-06-10T04:57:00Z</dcterms:modified>
</cp:coreProperties>
</file>